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8A89" w14:textId="77777777" w:rsidR="00EB7121" w:rsidRDefault="00EB7121">
      <w:pPr>
        <w:rPr>
          <w:rFonts w:asciiTheme="majorHAnsi" w:hAnsiTheme="majorHAnsi"/>
          <w:b/>
        </w:rPr>
      </w:pPr>
    </w:p>
    <w:p w14:paraId="6037EEE5" w14:textId="0CB25FA8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Vantage College offers the annual Vantage College </w:t>
      </w:r>
      <w:r w:rsidR="00364AAA">
        <w:rPr>
          <w:rFonts w:asciiTheme="majorHAnsi" w:hAnsiTheme="majorHAnsi"/>
        </w:rPr>
        <w:t>Educational Innovation</w:t>
      </w:r>
      <w:r>
        <w:rPr>
          <w:rFonts w:asciiTheme="majorHAnsi" w:hAnsiTheme="majorHAnsi"/>
        </w:rPr>
        <w:t xml:space="preserve"> Award to a </w:t>
      </w:r>
      <w:r w:rsidR="00364AAA">
        <w:rPr>
          <w:rFonts w:asciiTheme="majorHAnsi" w:hAnsiTheme="majorHAnsi"/>
        </w:rPr>
        <w:t>group of faculty and/or staff for a collaborative project</w:t>
      </w:r>
      <w:r>
        <w:rPr>
          <w:rFonts w:asciiTheme="majorHAnsi" w:hAnsiTheme="majorHAnsi"/>
        </w:rPr>
        <w:t xml:space="preserve"> in one </w:t>
      </w:r>
      <w:r w:rsidR="006D6055">
        <w:rPr>
          <w:rFonts w:asciiTheme="majorHAnsi" w:hAnsiTheme="majorHAnsi"/>
        </w:rPr>
        <w:t xml:space="preserve">or more </w:t>
      </w:r>
      <w:r>
        <w:rPr>
          <w:rFonts w:asciiTheme="majorHAnsi" w:hAnsiTheme="majorHAnsi"/>
        </w:rPr>
        <w:t>of the Vantage One programs in the past academic year</w:t>
      </w:r>
      <w:r w:rsidR="00EB1FB6">
        <w:rPr>
          <w:rFonts w:asciiTheme="majorHAnsi" w:hAnsiTheme="majorHAnsi"/>
        </w:rPr>
        <w:t xml:space="preserve"> (May 1 – April 30)</w:t>
      </w:r>
      <w:r>
        <w:rPr>
          <w:rFonts w:asciiTheme="majorHAnsi" w:hAnsiTheme="majorHAnsi"/>
        </w:rPr>
        <w:t>. The award will be presented at the Vantage College Capstone Conference in July.</w:t>
      </w:r>
    </w:p>
    <w:p w14:paraId="6609EC5E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4E14C50E" w14:textId="09CAD884" w:rsidR="00B35F01" w:rsidRDefault="00364AAA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 project can be nominated by members of the collaborative team as well as by others</w:t>
      </w:r>
      <w:r w:rsidR="00B35F01">
        <w:rPr>
          <w:rFonts w:asciiTheme="majorHAnsi" w:hAnsiTheme="majorHAnsi"/>
        </w:rPr>
        <w:t>.</w:t>
      </w:r>
    </w:p>
    <w:p w14:paraId="2C2E2007" w14:textId="4C6613FC" w:rsidR="00AD77CF" w:rsidRDefault="00AD77CF" w:rsidP="00B35F01">
      <w:pPr>
        <w:spacing w:after="120"/>
        <w:rPr>
          <w:rFonts w:asciiTheme="majorHAnsi" w:hAnsiTheme="majorHAnsi"/>
        </w:rPr>
      </w:pPr>
    </w:p>
    <w:p w14:paraId="6400585B" w14:textId="0451F8D2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Materials that will be considered for this award:</w:t>
      </w:r>
    </w:p>
    <w:p w14:paraId="7C4A8CF2" w14:textId="17ED68B2" w:rsidR="00B35F01" w:rsidRPr="00B35F01" w:rsidRDefault="00364AAA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 description of the collaborative project and its contributors</w:t>
      </w:r>
      <w:r w:rsidR="000B53DF">
        <w:rPr>
          <w:rFonts w:asciiTheme="majorHAnsi" w:hAnsiTheme="majorHAnsi"/>
        </w:rPr>
        <w:t xml:space="preserve"> (max. 1 page)</w:t>
      </w:r>
      <w:r w:rsidR="007E5E63">
        <w:rPr>
          <w:rFonts w:asciiTheme="majorHAnsi" w:hAnsiTheme="majorHAnsi"/>
        </w:rPr>
        <w:t>;</w:t>
      </w:r>
    </w:p>
    <w:p w14:paraId="6BDABFCF" w14:textId="09D63794" w:rsidR="00B35F01" w:rsidRDefault="00364AAA" w:rsidP="00364AAA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 description of how the project was educationally innovative</w:t>
      </w:r>
      <w:r w:rsidR="000B53DF">
        <w:rPr>
          <w:rFonts w:asciiTheme="majorHAnsi" w:hAnsiTheme="majorHAnsi"/>
        </w:rPr>
        <w:t xml:space="preserve"> and contributed to the </w:t>
      </w:r>
      <w:r w:rsidR="007E5E63">
        <w:rPr>
          <w:rFonts w:asciiTheme="majorHAnsi" w:hAnsiTheme="majorHAnsi"/>
        </w:rPr>
        <w:t>enhancement of student learning</w:t>
      </w:r>
      <w:r w:rsidR="000B53DF">
        <w:rPr>
          <w:rFonts w:asciiTheme="majorHAnsi" w:hAnsiTheme="majorHAnsi"/>
        </w:rPr>
        <w:t xml:space="preserve"> (max. 2 pages)</w:t>
      </w:r>
      <w:r w:rsidR="007E5E63">
        <w:rPr>
          <w:rFonts w:asciiTheme="majorHAnsi" w:hAnsiTheme="majorHAnsi"/>
        </w:rPr>
        <w:t>;</w:t>
      </w:r>
    </w:p>
    <w:p w14:paraId="08D3BEB1" w14:textId="1C558431" w:rsidR="007E5E63" w:rsidRPr="00364AAA" w:rsidRDefault="007E5E63" w:rsidP="00364AAA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project evaluation (if available);</w:t>
      </w:r>
    </w:p>
    <w:p w14:paraId="71073E54" w14:textId="17BD1ADA" w:rsidR="00B35F01" w:rsidRPr="00B35F01" w:rsidRDefault="00364AAA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(stude</w:t>
      </w:r>
      <w:r w:rsidR="007E5E63">
        <w:rPr>
          <w:rFonts w:asciiTheme="majorHAnsi" w:hAnsiTheme="majorHAnsi"/>
        </w:rPr>
        <w:t>nt) evaluations or testimonials (if available).</w:t>
      </w:r>
    </w:p>
    <w:p w14:paraId="0B7CB368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25249A62" w14:textId="70DBC3F0" w:rsidR="00364AAA" w:rsidRPr="00364AAA" w:rsidRDefault="00EB1FB6" w:rsidP="00364AA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Materials </w:t>
      </w:r>
      <w:r w:rsidR="00E851B3">
        <w:rPr>
          <w:rFonts w:asciiTheme="majorHAnsi" w:hAnsiTheme="majorHAnsi"/>
        </w:rPr>
        <w:t>should be submitted</w:t>
      </w:r>
      <w:bookmarkStart w:id="0" w:name="_GoBack"/>
      <w:bookmarkEnd w:id="0"/>
      <w:r w:rsidR="006373B4">
        <w:rPr>
          <w:rFonts w:asciiTheme="majorHAnsi" w:hAnsiTheme="majorHAnsi"/>
        </w:rPr>
        <w:t xml:space="preserve"> to </w:t>
      </w:r>
      <w:hyperlink r:id="rId7" w:history="1">
        <w:r w:rsidR="008E487F" w:rsidRPr="008A323D">
          <w:rPr>
            <w:rStyle w:val="Hyperlink"/>
            <w:rFonts w:asciiTheme="majorHAnsi" w:hAnsiTheme="majorHAnsi"/>
          </w:rPr>
          <w:t>admin.assistant@vantagecollege.ubc.ca</w:t>
        </w:r>
      </w:hyperlink>
      <w:r w:rsidR="008E487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D6055">
        <w:rPr>
          <w:rFonts w:asciiTheme="majorHAnsi" w:hAnsiTheme="majorHAnsi"/>
        </w:rPr>
        <w:t>The award will be adjudicated by the Professional Development and Awards Committee.</w:t>
      </w:r>
    </w:p>
    <w:p w14:paraId="3077FA71" w14:textId="77777777" w:rsidR="00364AAA" w:rsidRDefault="00364AAA" w:rsidP="00364AAA">
      <w:pPr>
        <w:spacing w:after="120"/>
        <w:rPr>
          <w:rFonts w:asciiTheme="majorHAnsi" w:hAnsiTheme="majorHAnsi"/>
        </w:rPr>
      </w:pPr>
    </w:p>
    <w:p w14:paraId="18591134" w14:textId="77777777" w:rsidR="006D6055" w:rsidRDefault="006D6055" w:rsidP="00364AA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Examples of</w:t>
      </w:r>
      <w:r w:rsidR="00364AAA">
        <w:rPr>
          <w:rFonts w:asciiTheme="majorHAnsi" w:hAnsiTheme="majorHAnsi"/>
        </w:rPr>
        <w:t xml:space="preserve"> educational innovation</w:t>
      </w:r>
      <w:r>
        <w:rPr>
          <w:rFonts w:asciiTheme="majorHAnsi" w:hAnsiTheme="majorHAnsi"/>
        </w:rPr>
        <w:t xml:space="preserve"> include (but are not limited to) innovation</w:t>
      </w:r>
      <w:r w:rsidR="00364AAA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>:</w:t>
      </w:r>
    </w:p>
    <w:p w14:paraId="6A318DCE" w14:textId="7D5B162B" w:rsidR="006D6055" w:rsidRP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 w:rsidRPr="006D6055">
        <w:rPr>
          <w:rFonts w:asciiTheme="majorHAnsi" w:hAnsiTheme="majorHAnsi"/>
        </w:rPr>
        <w:t>interdisciplinary collaboration</w:t>
      </w:r>
      <w:r>
        <w:rPr>
          <w:rFonts w:asciiTheme="majorHAnsi" w:hAnsiTheme="majorHAnsi"/>
        </w:rPr>
        <w:t>;</w:t>
      </w:r>
      <w:r w:rsidRPr="006D6055">
        <w:rPr>
          <w:rFonts w:asciiTheme="majorHAnsi" w:hAnsiTheme="majorHAnsi"/>
        </w:rPr>
        <w:t xml:space="preserve"> </w:t>
      </w:r>
    </w:p>
    <w:p w14:paraId="00723846" w14:textId="2A6E7538" w:rsidR="006D6055" w:rsidRP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 w:rsidRPr="006D6055">
        <w:rPr>
          <w:rFonts w:asciiTheme="majorHAnsi" w:hAnsiTheme="majorHAnsi"/>
        </w:rPr>
        <w:t>the use of learning technology</w:t>
      </w:r>
      <w:r>
        <w:rPr>
          <w:rFonts w:asciiTheme="majorHAnsi" w:hAnsiTheme="majorHAnsi"/>
        </w:rPr>
        <w:t>;</w:t>
      </w:r>
    </w:p>
    <w:p w14:paraId="290626A0" w14:textId="6A93BA16" w:rsidR="006D6055" w:rsidRDefault="00364AAA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 w:rsidRPr="006D6055">
        <w:rPr>
          <w:rFonts w:asciiTheme="majorHAnsi" w:hAnsiTheme="majorHAnsi"/>
        </w:rPr>
        <w:t>integratio</w:t>
      </w:r>
      <w:r w:rsidR="006D6055" w:rsidRPr="006D6055">
        <w:rPr>
          <w:rFonts w:asciiTheme="majorHAnsi" w:hAnsiTheme="majorHAnsi"/>
        </w:rPr>
        <w:t>n of experiential education</w:t>
      </w:r>
      <w:r w:rsidR="006D6055">
        <w:rPr>
          <w:rFonts w:asciiTheme="majorHAnsi" w:hAnsiTheme="majorHAnsi"/>
        </w:rPr>
        <w:t xml:space="preserve"> or service learning;</w:t>
      </w:r>
    </w:p>
    <w:p w14:paraId="62A0046C" w14:textId="4056C88A" w:rsid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internationalization of curriculum and pedagogy;</w:t>
      </w:r>
    </w:p>
    <w:p w14:paraId="57FB34DA" w14:textId="5C583B36" w:rsid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assessment practices.</w:t>
      </w:r>
    </w:p>
    <w:p w14:paraId="2062EDBB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1F608F80" w14:textId="3385CE0D" w:rsidR="00B35F01" w:rsidRP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award will include </w:t>
      </w:r>
      <w:r w:rsidR="00EB1FB6">
        <w:rPr>
          <w:rFonts w:asciiTheme="majorHAnsi" w:hAnsiTheme="majorHAnsi"/>
        </w:rPr>
        <w:t xml:space="preserve">a certificate for all team members. Award recipients will be listed </w:t>
      </w:r>
      <w:r w:rsidR="00C12131">
        <w:rPr>
          <w:rFonts w:asciiTheme="majorHAnsi" w:hAnsiTheme="majorHAnsi"/>
        </w:rPr>
        <w:t>on the Vantage College website.</w:t>
      </w:r>
    </w:p>
    <w:sectPr w:rsidR="00B35F01" w:rsidRPr="00B35F01" w:rsidSect="000B12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D4F6" w14:textId="77777777" w:rsidR="00843892" w:rsidRDefault="00843892" w:rsidP="001D18BC">
      <w:r>
        <w:separator/>
      </w:r>
    </w:p>
  </w:endnote>
  <w:endnote w:type="continuationSeparator" w:id="0">
    <w:p w14:paraId="5A9A93DD" w14:textId="77777777" w:rsidR="00843892" w:rsidRDefault="00843892" w:rsidP="001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E567" w14:textId="77777777" w:rsidR="000B53DF" w:rsidRDefault="000B53DF" w:rsidP="006D60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322F" w14:textId="77777777" w:rsidR="000B53DF" w:rsidRDefault="000B53DF" w:rsidP="00A55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DD2C" w14:textId="77777777" w:rsidR="000B53DF" w:rsidRDefault="000B53DF" w:rsidP="00A55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1DE9" w14:textId="77777777" w:rsidR="00843892" w:rsidRDefault="00843892" w:rsidP="001D18BC">
      <w:r>
        <w:separator/>
      </w:r>
    </w:p>
  </w:footnote>
  <w:footnote w:type="continuationSeparator" w:id="0">
    <w:p w14:paraId="63CCB70E" w14:textId="77777777" w:rsidR="00843892" w:rsidRDefault="00843892" w:rsidP="001D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7" w:type="pct"/>
      <w:tblInd w:w="2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517"/>
      <w:gridCol w:w="1931"/>
    </w:tblGrid>
    <w:tr w:rsidR="000B53DF" w14:paraId="2E6C6B56" w14:textId="77777777" w:rsidTr="001D18BC">
      <w:trPr>
        <w:trHeight w:val="664"/>
      </w:trPr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78EF7B56776E1408DA8309A43385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78" w:type="pct"/>
              <w:tcBorders>
                <w:right w:val="single" w:sz="18" w:space="0" w:color="4F81BD" w:themeColor="accent1"/>
              </w:tcBorders>
            </w:tcPr>
            <w:p w14:paraId="53795960" w14:textId="0E043A12" w:rsidR="000B53DF" w:rsidRPr="00412958" w:rsidRDefault="000B53DF" w:rsidP="00364AAA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Educational Innovation Award</w:t>
              </w:r>
            </w:p>
          </w:tc>
        </w:sdtContent>
      </w:sdt>
      <w:tc>
        <w:tcPr>
          <w:tcW w:w="1022" w:type="pct"/>
          <w:tcBorders>
            <w:left w:val="single" w:sz="18" w:space="0" w:color="4F81BD" w:themeColor="accent1"/>
          </w:tcBorders>
        </w:tcPr>
        <w:p w14:paraId="063EB32D" w14:textId="77777777" w:rsidR="000B53DF" w:rsidRPr="00C7200C" w:rsidRDefault="000B53DF" w:rsidP="006D6055">
          <w:pPr>
            <w:pStyle w:val="Header"/>
            <w:tabs>
              <w:tab w:val="left" w:pos="1017"/>
            </w:tabs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Vantage College</w:t>
          </w:r>
        </w:p>
      </w:tc>
    </w:tr>
  </w:tbl>
  <w:p w14:paraId="7876A36A" w14:textId="598DD213" w:rsidR="000B53DF" w:rsidRDefault="000B53DF">
    <w:pPr>
      <w:pStyle w:val="Header"/>
    </w:pPr>
    <w:r w:rsidRPr="001A43B0"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0C0FA32" wp14:editId="3883E312">
          <wp:simplePos x="0" y="0"/>
          <wp:positionH relativeFrom="column">
            <wp:posOffset>165735</wp:posOffset>
          </wp:positionH>
          <wp:positionV relativeFrom="paragraph">
            <wp:posOffset>-467995</wp:posOffset>
          </wp:positionV>
          <wp:extent cx="428625" cy="432435"/>
          <wp:effectExtent l="0" t="0" r="3175" b="0"/>
          <wp:wrapTight wrapText="bothSides">
            <wp:wrapPolygon edited="0">
              <wp:start x="0" y="0"/>
              <wp:lineTo x="0" y="20300"/>
              <wp:lineTo x="20480" y="20300"/>
              <wp:lineTo x="2048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VantageCollege-Final_logos_RGB-Primary-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2" t="8709" r="6789" b="9978"/>
                  <a:stretch/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BD"/>
    <w:multiLevelType w:val="hybridMultilevel"/>
    <w:tmpl w:val="590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18F"/>
    <w:multiLevelType w:val="hybridMultilevel"/>
    <w:tmpl w:val="AD8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2080"/>
    <w:multiLevelType w:val="hybridMultilevel"/>
    <w:tmpl w:val="1116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080"/>
    <w:multiLevelType w:val="multilevel"/>
    <w:tmpl w:val="972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4C88"/>
    <w:multiLevelType w:val="hybridMultilevel"/>
    <w:tmpl w:val="8AE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776"/>
    <w:multiLevelType w:val="multilevel"/>
    <w:tmpl w:val="23D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61107"/>
    <w:multiLevelType w:val="hybridMultilevel"/>
    <w:tmpl w:val="B49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D2C03"/>
    <w:multiLevelType w:val="hybridMultilevel"/>
    <w:tmpl w:val="533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6CBC"/>
    <w:multiLevelType w:val="hybridMultilevel"/>
    <w:tmpl w:val="941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F"/>
    <w:rsid w:val="00005667"/>
    <w:rsid w:val="000056D1"/>
    <w:rsid w:val="00017269"/>
    <w:rsid w:val="00042D5A"/>
    <w:rsid w:val="00046041"/>
    <w:rsid w:val="000B127B"/>
    <w:rsid w:val="000B53DF"/>
    <w:rsid w:val="000C59FC"/>
    <w:rsid w:val="001D18BC"/>
    <w:rsid w:val="001E2242"/>
    <w:rsid w:val="0020783D"/>
    <w:rsid w:val="0021588A"/>
    <w:rsid w:val="002342B8"/>
    <w:rsid w:val="0023786F"/>
    <w:rsid w:val="002A28D4"/>
    <w:rsid w:val="002A61EB"/>
    <w:rsid w:val="002E4C29"/>
    <w:rsid w:val="00364AAA"/>
    <w:rsid w:val="003D762E"/>
    <w:rsid w:val="00405BDD"/>
    <w:rsid w:val="00494DD0"/>
    <w:rsid w:val="004A0148"/>
    <w:rsid w:val="004C6D69"/>
    <w:rsid w:val="00581013"/>
    <w:rsid w:val="005D0B21"/>
    <w:rsid w:val="006373B4"/>
    <w:rsid w:val="00645F9D"/>
    <w:rsid w:val="006973BE"/>
    <w:rsid w:val="006D6055"/>
    <w:rsid w:val="007212E4"/>
    <w:rsid w:val="00733C9B"/>
    <w:rsid w:val="00734F23"/>
    <w:rsid w:val="0077310D"/>
    <w:rsid w:val="007C4421"/>
    <w:rsid w:val="007E5E63"/>
    <w:rsid w:val="00843892"/>
    <w:rsid w:val="00847945"/>
    <w:rsid w:val="00847A38"/>
    <w:rsid w:val="008918D6"/>
    <w:rsid w:val="008D135A"/>
    <w:rsid w:val="008D72C6"/>
    <w:rsid w:val="008E21D2"/>
    <w:rsid w:val="008E487F"/>
    <w:rsid w:val="009320BF"/>
    <w:rsid w:val="00935E35"/>
    <w:rsid w:val="00945B86"/>
    <w:rsid w:val="009A2268"/>
    <w:rsid w:val="009B73B2"/>
    <w:rsid w:val="009F53CB"/>
    <w:rsid w:val="00A14E3C"/>
    <w:rsid w:val="00A33210"/>
    <w:rsid w:val="00A34B78"/>
    <w:rsid w:val="00A55881"/>
    <w:rsid w:val="00A559E2"/>
    <w:rsid w:val="00AC0737"/>
    <w:rsid w:val="00AD77CF"/>
    <w:rsid w:val="00B35F01"/>
    <w:rsid w:val="00B60E61"/>
    <w:rsid w:val="00BA14D3"/>
    <w:rsid w:val="00BB5FE0"/>
    <w:rsid w:val="00BE02DA"/>
    <w:rsid w:val="00BE4281"/>
    <w:rsid w:val="00C12131"/>
    <w:rsid w:val="00CC1E41"/>
    <w:rsid w:val="00CE3D0A"/>
    <w:rsid w:val="00CE5A8C"/>
    <w:rsid w:val="00CE6DED"/>
    <w:rsid w:val="00CE70FD"/>
    <w:rsid w:val="00D43841"/>
    <w:rsid w:val="00D62787"/>
    <w:rsid w:val="00D91543"/>
    <w:rsid w:val="00D92253"/>
    <w:rsid w:val="00DA2D44"/>
    <w:rsid w:val="00DD0D68"/>
    <w:rsid w:val="00DF7E0B"/>
    <w:rsid w:val="00E400F6"/>
    <w:rsid w:val="00E671C5"/>
    <w:rsid w:val="00E851B3"/>
    <w:rsid w:val="00E9240C"/>
    <w:rsid w:val="00EB1FB6"/>
    <w:rsid w:val="00EB7121"/>
    <w:rsid w:val="00ED32BF"/>
    <w:rsid w:val="00F7668D"/>
    <w:rsid w:val="00FA10C1"/>
    <w:rsid w:val="00FA48BD"/>
    <w:rsid w:val="00FB0B9F"/>
    <w:rsid w:val="00FB3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D2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2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5881"/>
  </w:style>
  <w:style w:type="paragraph" w:styleId="ListParagraph">
    <w:name w:val="List Paragraph"/>
    <w:basedOn w:val="Normal"/>
    <w:uiPriority w:val="34"/>
    <w:qFormat/>
    <w:rsid w:val="00CE6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C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B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.assistant@vantagecollege.ub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EF7B56776E1408DA8309A4338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96CE-D3D3-8E49-9C08-77D206C36AE6}"/>
      </w:docPartPr>
      <w:docPartBody>
        <w:p w:rsidR="00C6525A" w:rsidRDefault="00773074" w:rsidP="00773074">
          <w:pPr>
            <w:pStyle w:val="178EF7B56776E1408DA8309A43385BF4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4"/>
    <w:rsid w:val="00105299"/>
    <w:rsid w:val="001D0E21"/>
    <w:rsid w:val="001D4FCF"/>
    <w:rsid w:val="001F6FD0"/>
    <w:rsid w:val="00263FEB"/>
    <w:rsid w:val="0046405A"/>
    <w:rsid w:val="005918BB"/>
    <w:rsid w:val="005F5FF2"/>
    <w:rsid w:val="00666E89"/>
    <w:rsid w:val="00773074"/>
    <w:rsid w:val="00852B5A"/>
    <w:rsid w:val="00852E52"/>
    <w:rsid w:val="00984213"/>
    <w:rsid w:val="00AE6654"/>
    <w:rsid w:val="00B4381E"/>
    <w:rsid w:val="00C6525A"/>
    <w:rsid w:val="00CA4B6A"/>
    <w:rsid w:val="00D632F3"/>
    <w:rsid w:val="00E04108"/>
    <w:rsid w:val="00EC3FF4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6EF9B9D112643B3E77FD31B1B7D3C">
    <w:name w:val="A046EF9B9D112643B3E77FD31B1B7D3C"/>
    <w:rsid w:val="00773074"/>
  </w:style>
  <w:style w:type="paragraph" w:customStyle="1" w:styleId="178EF7B56776E1408DA8309A43385BF4">
    <w:name w:val="178EF7B56776E1408DA8309A43385BF4"/>
    <w:rsid w:val="00773074"/>
  </w:style>
  <w:style w:type="paragraph" w:customStyle="1" w:styleId="AAAC78AA0ACD8246B881BF0440073E01">
    <w:name w:val="AAAC78AA0ACD8246B881BF0440073E01"/>
    <w:rsid w:val="00EC3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Innovation Award</vt:lpstr>
    </vt:vector>
  </TitlesOfParts>
  <Company>EDST, UBC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Innovation Award</dc:title>
  <dc:subject/>
  <dc:creator>Claudia Ruitenberg</dc:creator>
  <cp:keywords/>
  <dc:description/>
  <cp:lastModifiedBy>Le, Linda</cp:lastModifiedBy>
  <cp:revision>2</cp:revision>
  <dcterms:created xsi:type="dcterms:W3CDTF">2022-02-02T21:59:00Z</dcterms:created>
  <dcterms:modified xsi:type="dcterms:W3CDTF">2022-02-02T21:59:00Z</dcterms:modified>
</cp:coreProperties>
</file>