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21" w:rsidRDefault="00EB7121">
      <w:pPr>
        <w:rPr>
          <w:rFonts w:asciiTheme="majorHAnsi" w:hAnsiTheme="majorHAnsi"/>
          <w:b/>
        </w:rPr>
      </w:pPr>
    </w:p>
    <w:p w:rsidR="00EB7121" w:rsidRPr="001E2242" w:rsidRDefault="00EB7121" w:rsidP="001E2242">
      <w:pPr>
        <w:rPr>
          <w:rFonts w:asciiTheme="majorHAnsi" w:hAnsiTheme="majorHAnsi"/>
        </w:rPr>
      </w:pPr>
    </w:p>
    <w:p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Vantage College offers the annual Vantage College Teaching Award to a faculty member in any rank and position who has made outstanding contributions to students’ learning and academic experience in one of the Vantage One programs in the past academic year</w:t>
      </w:r>
      <w:r w:rsidR="002976C9">
        <w:rPr>
          <w:rFonts w:asciiTheme="majorHAnsi" w:hAnsiTheme="majorHAnsi"/>
        </w:rPr>
        <w:t xml:space="preserve"> (May 1 – April 30)</w:t>
      </w:r>
      <w:r>
        <w:rPr>
          <w:rFonts w:asciiTheme="majorHAnsi" w:hAnsiTheme="majorHAnsi"/>
        </w:rPr>
        <w:t>. The award will be presented at the Vantage College Capstone Conference in July.</w:t>
      </w:r>
      <w:r w:rsidR="0038502F" w:rsidRPr="0038502F">
        <w:rPr>
          <w:rFonts w:asciiTheme="majorHAnsi" w:hAnsiTheme="majorHAnsi"/>
        </w:rPr>
        <w:t xml:space="preserve"> </w:t>
      </w:r>
      <w:r w:rsidR="0038502F">
        <w:rPr>
          <w:rFonts w:asciiTheme="majorHAnsi" w:hAnsiTheme="majorHAnsi"/>
        </w:rPr>
        <w:t>A faculty member can receive this award only once every five years.</w:t>
      </w:r>
    </w:p>
    <w:p w:rsidR="00B35F01" w:rsidRDefault="00B35F01" w:rsidP="00B35F01">
      <w:pPr>
        <w:spacing w:after="120"/>
        <w:rPr>
          <w:rFonts w:asciiTheme="majorHAnsi" w:hAnsiTheme="majorHAnsi"/>
        </w:rPr>
      </w:pPr>
    </w:p>
    <w:p w:rsidR="00F90DDB" w:rsidRDefault="00F90DDB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To be considered for the award, faculty can be nominated by a colleague or by a student(s</w:t>
      </w:r>
      <w:r w:rsidR="0038502F">
        <w:rPr>
          <w:rFonts w:asciiTheme="majorHAnsi" w:hAnsiTheme="majorHAnsi"/>
        </w:rPr>
        <w:t>), or submit a self-nomin</w:t>
      </w:r>
      <w:r w:rsidR="002976C9">
        <w:rPr>
          <w:rFonts w:asciiTheme="majorHAnsi" w:hAnsiTheme="majorHAnsi"/>
        </w:rPr>
        <w:t>ation, using the attached form, by May 15</w:t>
      </w:r>
      <w:r w:rsidR="009E1D40" w:rsidRPr="009E1D40">
        <w:rPr>
          <w:rFonts w:asciiTheme="majorHAnsi" w:hAnsiTheme="majorHAnsi"/>
        </w:rPr>
        <w:t xml:space="preserve"> </w:t>
      </w:r>
      <w:r w:rsidR="009E1D40">
        <w:rPr>
          <w:rFonts w:asciiTheme="majorHAnsi" w:hAnsiTheme="majorHAnsi"/>
        </w:rPr>
        <w:t xml:space="preserve">to </w:t>
      </w:r>
      <w:hyperlink r:id="rId7" w:history="1">
        <w:r w:rsidR="009E1D40" w:rsidRPr="008A323D">
          <w:rPr>
            <w:rStyle w:val="Hyperlink"/>
            <w:rFonts w:asciiTheme="majorHAnsi" w:hAnsiTheme="majorHAnsi"/>
          </w:rPr>
          <w:t>admin.assistant@vantagecollege.ubc.ca</w:t>
        </w:r>
      </w:hyperlink>
      <w:r w:rsidR="009E1D40">
        <w:rPr>
          <w:rFonts w:asciiTheme="majorHAnsi" w:hAnsiTheme="majorHAnsi"/>
        </w:rPr>
        <w:t>. The award will be adjudicated by the Professional Development and Awards Committee.</w:t>
      </w:r>
    </w:p>
    <w:p w:rsidR="00F90DDB" w:rsidRDefault="00F90DDB" w:rsidP="00B35F01">
      <w:pPr>
        <w:spacing w:after="120"/>
        <w:rPr>
          <w:rFonts w:asciiTheme="majorHAnsi" w:hAnsiTheme="majorHAnsi"/>
        </w:rPr>
      </w:pPr>
    </w:p>
    <w:p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Materials that </w:t>
      </w:r>
      <w:r w:rsidR="00F90DDB">
        <w:rPr>
          <w:rFonts w:asciiTheme="majorHAnsi" w:hAnsiTheme="majorHAnsi"/>
        </w:rPr>
        <w:t>could</w:t>
      </w:r>
      <w:r>
        <w:rPr>
          <w:rFonts w:asciiTheme="majorHAnsi" w:hAnsiTheme="majorHAnsi"/>
        </w:rPr>
        <w:t xml:space="preserve"> be considered for this award:</w:t>
      </w:r>
    </w:p>
    <w:p w:rsidR="00B35F01" w:rsidRPr="00B35F01" w:rsidRDefault="00B35F01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student evaluations of teaching</w:t>
      </w:r>
      <w:r w:rsidR="0038502F">
        <w:rPr>
          <w:rFonts w:asciiTheme="majorHAnsi" w:hAnsiTheme="majorHAnsi"/>
        </w:rPr>
        <w:t>;</w:t>
      </w:r>
    </w:p>
    <w:p w:rsidR="00B35F01" w:rsidRPr="00B35F01" w:rsidRDefault="00B35F01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peer reviews of teaching (if available)</w:t>
      </w:r>
      <w:r w:rsidR="0038502F">
        <w:rPr>
          <w:rFonts w:asciiTheme="majorHAnsi" w:hAnsiTheme="majorHAnsi"/>
        </w:rPr>
        <w:t>;</w:t>
      </w:r>
    </w:p>
    <w:p w:rsidR="00B35F01" w:rsidRPr="00B35F01" w:rsidRDefault="0038502F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 to 3 </w:t>
      </w:r>
      <w:r w:rsidR="00B35F01" w:rsidRPr="00B35F01">
        <w:rPr>
          <w:rFonts w:asciiTheme="majorHAnsi" w:hAnsiTheme="majorHAnsi"/>
        </w:rPr>
        <w:t>letter(s) of support</w:t>
      </w:r>
      <w:r w:rsidR="00F90DDB">
        <w:rPr>
          <w:rFonts w:asciiTheme="majorHAnsi" w:hAnsiTheme="majorHAnsi"/>
        </w:rPr>
        <w:t xml:space="preserve"> from students and/or colleagues</w:t>
      </w:r>
      <w:r>
        <w:rPr>
          <w:rFonts w:asciiTheme="majorHAnsi" w:hAnsiTheme="majorHAnsi"/>
        </w:rPr>
        <w:t>;</w:t>
      </w:r>
    </w:p>
    <w:p w:rsidR="00B35F01" w:rsidRDefault="00F90DDB" w:rsidP="00B35F01">
      <w:pPr>
        <w:pStyle w:val="ListParagraph"/>
        <w:numPr>
          <w:ilvl w:val="0"/>
          <w:numId w:val="7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teaching materials (1-2 pp.) relevant to the (self)nomination</w:t>
      </w:r>
      <w:r w:rsidR="0038502F">
        <w:rPr>
          <w:rFonts w:asciiTheme="majorHAnsi" w:hAnsiTheme="majorHAnsi"/>
        </w:rPr>
        <w:t>.</w:t>
      </w:r>
    </w:p>
    <w:p w:rsidR="00B35F01" w:rsidRDefault="00B35F01" w:rsidP="00B35F01">
      <w:pPr>
        <w:spacing w:after="120"/>
        <w:rPr>
          <w:rFonts w:asciiTheme="majorHAnsi" w:hAnsiTheme="majorHAnsi"/>
        </w:rPr>
      </w:pPr>
    </w:p>
    <w:p w:rsidR="00B35F01" w:rsidRDefault="00B35F01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Since Vantage faculty teach a wide range of subject matter, there is no single conception of “outstanding teaching.” Depending on what, when, and how many students one teaches,</w:t>
      </w:r>
      <w:r w:rsidR="0038502F">
        <w:rPr>
          <w:rFonts w:asciiTheme="majorHAnsi" w:hAnsiTheme="majorHAnsi"/>
        </w:rPr>
        <w:t xml:space="preserve"> teaching can stand out because, for example:</w:t>
      </w:r>
    </w:p>
    <w:p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makes notoriously difficult material understandable to students</w:t>
      </w:r>
      <w:r>
        <w:rPr>
          <w:rFonts w:asciiTheme="majorHAnsi" w:hAnsiTheme="majorHAnsi"/>
        </w:rPr>
        <w:t>;</w:t>
      </w:r>
    </w:p>
    <w:p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demonstrates creativity in connecting curriculum to current affairs</w:t>
      </w:r>
      <w:r>
        <w:rPr>
          <w:rFonts w:asciiTheme="majorHAnsi" w:hAnsiTheme="majorHAnsi"/>
        </w:rPr>
        <w:t>;</w:t>
      </w:r>
    </w:p>
    <w:p w:rsidR="00B35F01" w:rsidRP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>it succeeds in getting students actively engaged in working with material</w:t>
      </w:r>
      <w:r w:rsidR="0038502F">
        <w:rPr>
          <w:rFonts w:asciiTheme="majorHAnsi" w:hAnsiTheme="majorHAnsi"/>
        </w:rPr>
        <w:t>s</w:t>
      </w:r>
      <w:r>
        <w:rPr>
          <w:rFonts w:asciiTheme="majorHAnsi" w:hAnsiTheme="majorHAnsi"/>
        </w:rPr>
        <w:t>;</w:t>
      </w:r>
    </w:p>
    <w:p w:rsidR="00B35F01" w:rsidRDefault="00B35F01" w:rsidP="00B35F01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 w:rsidRPr="00B35F01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>helps students achieve better grades;</w:t>
      </w:r>
    </w:p>
    <w:p w:rsidR="00B35F01" w:rsidRPr="0038502F" w:rsidRDefault="00B35F01" w:rsidP="0038502F">
      <w:pPr>
        <w:pStyle w:val="ListParagraph"/>
        <w:numPr>
          <w:ilvl w:val="0"/>
          <w:numId w:val="8"/>
        </w:numPr>
        <w:spacing w:after="12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inclusive and responsive to different levels of </w:t>
      </w:r>
      <w:r w:rsidR="0038502F">
        <w:rPr>
          <w:rFonts w:asciiTheme="majorHAnsi" w:hAnsiTheme="majorHAnsi"/>
        </w:rPr>
        <w:t>student preparation and ability.</w:t>
      </w:r>
    </w:p>
    <w:p w:rsidR="00B35F01" w:rsidRDefault="00B35F01" w:rsidP="00B35F01">
      <w:pPr>
        <w:spacing w:after="120"/>
        <w:rPr>
          <w:rFonts w:asciiTheme="majorHAnsi" w:hAnsiTheme="majorHAnsi"/>
        </w:rPr>
      </w:pPr>
    </w:p>
    <w:p w:rsidR="00B35F01" w:rsidRDefault="009D3A0E" w:rsidP="00B35F01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The award will include $200</w:t>
      </w:r>
      <w:r w:rsidR="00B35F01">
        <w:rPr>
          <w:rFonts w:asciiTheme="majorHAnsi" w:hAnsiTheme="majorHAnsi"/>
        </w:rPr>
        <w:t xml:space="preserve"> and a certificate.</w:t>
      </w:r>
      <w:r w:rsidR="002976C9">
        <w:rPr>
          <w:rFonts w:asciiTheme="majorHAnsi" w:hAnsiTheme="majorHAnsi"/>
        </w:rPr>
        <w:t xml:space="preserve"> Award recipients will be listed on the Vantage College website.</w:t>
      </w:r>
    </w:p>
    <w:p w:rsidR="0038502F" w:rsidRDefault="0038502F" w:rsidP="00B35F01">
      <w:pPr>
        <w:spacing w:after="120"/>
        <w:rPr>
          <w:rFonts w:asciiTheme="majorHAnsi" w:hAnsiTheme="majorHAnsi"/>
        </w:rPr>
      </w:pPr>
    </w:p>
    <w:p w:rsidR="0038502F" w:rsidRDefault="0038502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8502F" w:rsidRDefault="0038502F" w:rsidP="00B35F01">
      <w:pPr>
        <w:spacing w:after="120"/>
        <w:rPr>
          <w:rFonts w:asciiTheme="majorHAnsi" w:hAnsiTheme="majorHAnsi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b/>
          <w:sz w:val="22"/>
          <w:szCs w:val="22"/>
        </w:rPr>
      </w:pPr>
      <w:r w:rsidRPr="003C69E6">
        <w:rPr>
          <w:rFonts w:asciiTheme="majorHAnsi" w:hAnsiTheme="majorHAnsi"/>
          <w:b/>
          <w:sz w:val="22"/>
          <w:szCs w:val="22"/>
        </w:rPr>
        <w:t>Vantage College Teaching Award Nomination Form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Name of nominee: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Name of nominator (if other than nominee):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Appointment type and rank of nominee (e.g., Sessional Lecturer, Lecturer, Instructor, etc.):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Nominee first started teaching at Vantage in (term, year):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Courses taught in any Vantage One program:</w:t>
      </w:r>
    </w:p>
    <w:p w:rsidR="0038502F" w:rsidRPr="003C69E6" w:rsidRDefault="0038502F" w:rsidP="0038502F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…………………………………………………….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Rationale for the (self)</w:t>
      </w:r>
      <w:r w:rsidR="003A2E90">
        <w:rPr>
          <w:rFonts w:asciiTheme="majorHAnsi" w:hAnsiTheme="majorHAnsi"/>
          <w:sz w:val="22"/>
          <w:szCs w:val="22"/>
        </w:rPr>
        <w:t xml:space="preserve"> </w:t>
      </w:r>
      <w:r w:rsidRPr="003C69E6">
        <w:rPr>
          <w:rFonts w:asciiTheme="majorHAnsi" w:hAnsiTheme="majorHAnsi"/>
          <w:sz w:val="22"/>
          <w:szCs w:val="22"/>
        </w:rPr>
        <w:t>nomination: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i/>
          <w:sz w:val="22"/>
          <w:szCs w:val="22"/>
        </w:rPr>
        <w:t>I believe the nominee has made outstanding contributions to students’ learning and academic experience in one of the Vantage One programs in the past academic year because…</w:t>
      </w:r>
      <w:r w:rsidRPr="003C69E6">
        <w:rPr>
          <w:rFonts w:asciiTheme="majorHAnsi" w:hAnsiTheme="majorHAnsi"/>
          <w:sz w:val="22"/>
          <w:szCs w:val="22"/>
        </w:rPr>
        <w:t xml:space="preserve"> (max. 200 words)</w:t>
      </w: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B35F01">
      <w:pPr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8502F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C69E6" w:rsidRPr="003C69E6" w:rsidRDefault="003C69E6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</w:p>
    <w:p w:rsidR="0038502F" w:rsidRPr="003C69E6" w:rsidRDefault="0038502F" w:rsidP="0038502F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  <w:r w:rsidRPr="003C69E6">
        <w:rPr>
          <w:rFonts w:asciiTheme="majorHAnsi" w:hAnsiTheme="majorHAnsi"/>
          <w:sz w:val="22"/>
          <w:szCs w:val="22"/>
        </w:rPr>
        <w:t>Signed</w:t>
      </w:r>
      <w:r w:rsidRPr="003C69E6">
        <w:rPr>
          <w:rFonts w:asciiTheme="majorHAnsi" w:hAnsiTheme="majorHAnsi"/>
          <w:sz w:val="22"/>
          <w:szCs w:val="22"/>
        </w:rPr>
        <w:tab/>
        <w:t>Date</w:t>
      </w:r>
    </w:p>
    <w:p w:rsidR="0038502F" w:rsidRPr="003C69E6" w:rsidRDefault="003465D2" w:rsidP="003465D2">
      <w:pPr>
        <w:tabs>
          <w:tab w:val="left" w:pos="3600"/>
        </w:tabs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……………..</w:t>
      </w:r>
      <w:r>
        <w:rPr>
          <w:rFonts w:asciiTheme="majorHAnsi" w:hAnsiTheme="majorHAnsi"/>
          <w:sz w:val="22"/>
          <w:szCs w:val="22"/>
        </w:rPr>
        <w:tab/>
        <w:t>……………..</w:t>
      </w:r>
    </w:p>
    <w:sectPr w:rsidR="0038502F" w:rsidRPr="003C69E6" w:rsidSect="000B127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54" w:rsidRDefault="00231154" w:rsidP="001D18BC">
      <w:r>
        <w:separator/>
      </w:r>
    </w:p>
  </w:endnote>
  <w:endnote w:type="continuationSeparator" w:id="0">
    <w:p w:rsidR="00231154" w:rsidRDefault="00231154" w:rsidP="001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2F" w:rsidRDefault="0038502F" w:rsidP="00F90DD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02F" w:rsidRDefault="0038502F" w:rsidP="00A558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2F" w:rsidRPr="00A55881" w:rsidRDefault="0038502F" w:rsidP="00F90DDB">
    <w:pPr>
      <w:pStyle w:val="Footer"/>
      <w:framePr w:wrap="none" w:vAnchor="text" w:hAnchor="margin" w:xAlign="right" w:y="1"/>
      <w:rPr>
        <w:rStyle w:val="PageNumber"/>
        <w:rFonts w:asciiTheme="majorHAnsi" w:hAnsiTheme="majorHAnsi"/>
      </w:rPr>
    </w:pPr>
    <w:r w:rsidRPr="00A55881">
      <w:rPr>
        <w:rStyle w:val="PageNumber"/>
        <w:rFonts w:asciiTheme="majorHAnsi" w:hAnsiTheme="majorHAnsi"/>
      </w:rPr>
      <w:fldChar w:fldCharType="begin"/>
    </w:r>
    <w:r w:rsidRPr="00A55881">
      <w:rPr>
        <w:rStyle w:val="PageNumber"/>
        <w:rFonts w:asciiTheme="majorHAnsi" w:hAnsiTheme="majorHAnsi"/>
      </w:rPr>
      <w:instrText xml:space="preserve">PAGE  </w:instrText>
    </w:r>
    <w:r w:rsidRPr="00A55881">
      <w:rPr>
        <w:rStyle w:val="PageNumber"/>
        <w:rFonts w:asciiTheme="majorHAnsi" w:hAnsiTheme="majorHAnsi"/>
      </w:rPr>
      <w:fldChar w:fldCharType="separate"/>
    </w:r>
    <w:r w:rsidR="006946F1">
      <w:rPr>
        <w:rStyle w:val="PageNumber"/>
        <w:rFonts w:asciiTheme="majorHAnsi" w:hAnsiTheme="majorHAnsi"/>
        <w:noProof/>
      </w:rPr>
      <w:t>1</w:t>
    </w:r>
    <w:r w:rsidRPr="00A55881">
      <w:rPr>
        <w:rStyle w:val="PageNumber"/>
        <w:rFonts w:asciiTheme="majorHAnsi" w:hAnsiTheme="majorHAnsi"/>
      </w:rPr>
      <w:fldChar w:fldCharType="end"/>
    </w:r>
  </w:p>
  <w:p w:rsidR="0038502F" w:rsidRDefault="0038502F" w:rsidP="00A558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54" w:rsidRDefault="00231154" w:rsidP="001D18BC">
      <w:r>
        <w:separator/>
      </w:r>
    </w:p>
  </w:footnote>
  <w:footnote w:type="continuationSeparator" w:id="0">
    <w:p w:rsidR="00231154" w:rsidRDefault="00231154" w:rsidP="001D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47" w:type="pct"/>
      <w:tblInd w:w="2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517"/>
      <w:gridCol w:w="1931"/>
    </w:tblGrid>
    <w:tr w:rsidR="0038502F" w:rsidTr="001D18BC">
      <w:trPr>
        <w:trHeight w:val="664"/>
      </w:trPr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78EF7B56776E1408DA8309A43385BF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3978" w:type="pct"/>
              <w:tcBorders>
                <w:right w:val="single" w:sz="18" w:space="0" w:color="4F81BD" w:themeColor="accent1"/>
              </w:tcBorders>
            </w:tcPr>
            <w:p w:rsidR="0038502F" w:rsidRPr="00412958" w:rsidRDefault="0038502F" w:rsidP="00B35F0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Teaching Award</w:t>
              </w:r>
            </w:p>
          </w:tc>
        </w:sdtContent>
      </w:sdt>
      <w:tc>
        <w:tcPr>
          <w:tcW w:w="1022" w:type="pct"/>
          <w:tcBorders>
            <w:left w:val="single" w:sz="18" w:space="0" w:color="4F81BD" w:themeColor="accent1"/>
          </w:tcBorders>
        </w:tcPr>
        <w:p w:rsidR="0038502F" w:rsidRPr="00C7200C" w:rsidRDefault="0038502F" w:rsidP="00F90DDB">
          <w:pPr>
            <w:pStyle w:val="Header"/>
            <w:tabs>
              <w:tab w:val="left" w:pos="1017"/>
            </w:tabs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Vantage College</w:t>
          </w:r>
        </w:p>
      </w:tc>
    </w:tr>
  </w:tbl>
  <w:p w:rsidR="0038502F" w:rsidRDefault="0038502F">
    <w:pPr>
      <w:pStyle w:val="Header"/>
    </w:pPr>
    <w:r w:rsidRPr="001A43B0">
      <w:rPr>
        <w:rFonts w:ascii="Times New Roman" w:hAnsi="Times New Roman"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0C0FA32" wp14:editId="3883E312">
          <wp:simplePos x="0" y="0"/>
          <wp:positionH relativeFrom="column">
            <wp:posOffset>165735</wp:posOffset>
          </wp:positionH>
          <wp:positionV relativeFrom="paragraph">
            <wp:posOffset>-467995</wp:posOffset>
          </wp:positionV>
          <wp:extent cx="428625" cy="432435"/>
          <wp:effectExtent l="0" t="0" r="3175" b="0"/>
          <wp:wrapTight wrapText="bothSides">
            <wp:wrapPolygon edited="0">
              <wp:start x="0" y="0"/>
              <wp:lineTo x="0" y="20300"/>
              <wp:lineTo x="20480" y="20300"/>
              <wp:lineTo x="2048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VantageCollege-Final_logos_RGB-Primary-copy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2" t="8709" r="6789" b="9978"/>
                  <a:stretch/>
                </pic:blipFill>
                <pic:spPr bwMode="auto">
                  <a:xfrm>
                    <a:off x="0" y="0"/>
                    <a:ext cx="428625" cy="432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BD"/>
    <w:multiLevelType w:val="hybridMultilevel"/>
    <w:tmpl w:val="590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718F"/>
    <w:multiLevelType w:val="hybridMultilevel"/>
    <w:tmpl w:val="AD84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6080"/>
    <w:multiLevelType w:val="multilevel"/>
    <w:tmpl w:val="972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74C88"/>
    <w:multiLevelType w:val="hybridMultilevel"/>
    <w:tmpl w:val="8AE0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2776"/>
    <w:multiLevelType w:val="multilevel"/>
    <w:tmpl w:val="23D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61107"/>
    <w:multiLevelType w:val="hybridMultilevel"/>
    <w:tmpl w:val="B49C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D2C03"/>
    <w:multiLevelType w:val="hybridMultilevel"/>
    <w:tmpl w:val="5338F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36CBC"/>
    <w:multiLevelType w:val="hybridMultilevel"/>
    <w:tmpl w:val="941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F"/>
    <w:rsid w:val="00005667"/>
    <w:rsid w:val="000056D1"/>
    <w:rsid w:val="00042D5A"/>
    <w:rsid w:val="00046041"/>
    <w:rsid w:val="000B127B"/>
    <w:rsid w:val="000C59FC"/>
    <w:rsid w:val="00116D8C"/>
    <w:rsid w:val="001D18BC"/>
    <w:rsid w:val="001E2242"/>
    <w:rsid w:val="0020783D"/>
    <w:rsid w:val="0021588A"/>
    <w:rsid w:val="00231154"/>
    <w:rsid w:val="002342B8"/>
    <w:rsid w:val="0023786F"/>
    <w:rsid w:val="002976C9"/>
    <w:rsid w:val="002A28D4"/>
    <w:rsid w:val="002A61EB"/>
    <w:rsid w:val="002E4C29"/>
    <w:rsid w:val="003465D2"/>
    <w:rsid w:val="0038502F"/>
    <w:rsid w:val="003A2E90"/>
    <w:rsid w:val="003C69E6"/>
    <w:rsid w:val="003D762E"/>
    <w:rsid w:val="00405BDD"/>
    <w:rsid w:val="004A0148"/>
    <w:rsid w:val="004C6D69"/>
    <w:rsid w:val="004F5647"/>
    <w:rsid w:val="00516C26"/>
    <w:rsid w:val="00581013"/>
    <w:rsid w:val="005D0B21"/>
    <w:rsid w:val="00645F9D"/>
    <w:rsid w:val="006946F1"/>
    <w:rsid w:val="006973BE"/>
    <w:rsid w:val="007212E4"/>
    <w:rsid w:val="00733C9B"/>
    <w:rsid w:val="00734F23"/>
    <w:rsid w:val="007C4421"/>
    <w:rsid w:val="00802ED4"/>
    <w:rsid w:val="00847945"/>
    <w:rsid w:val="00847A38"/>
    <w:rsid w:val="008D135A"/>
    <w:rsid w:val="008D72C6"/>
    <w:rsid w:val="008E21D2"/>
    <w:rsid w:val="009320BF"/>
    <w:rsid w:val="00935E35"/>
    <w:rsid w:val="00945B86"/>
    <w:rsid w:val="009A2268"/>
    <w:rsid w:val="009B73B2"/>
    <w:rsid w:val="009D3A0E"/>
    <w:rsid w:val="009E1D40"/>
    <w:rsid w:val="009F53CB"/>
    <w:rsid w:val="00A14E3C"/>
    <w:rsid w:val="00A33210"/>
    <w:rsid w:val="00A55881"/>
    <w:rsid w:val="00A559E2"/>
    <w:rsid w:val="00AC0737"/>
    <w:rsid w:val="00AD77CF"/>
    <w:rsid w:val="00B35F01"/>
    <w:rsid w:val="00B60E61"/>
    <w:rsid w:val="00BA14D3"/>
    <w:rsid w:val="00BE02DA"/>
    <w:rsid w:val="00BE4281"/>
    <w:rsid w:val="00CE3D0A"/>
    <w:rsid w:val="00CE5A8C"/>
    <w:rsid w:val="00CE6DED"/>
    <w:rsid w:val="00CE70FD"/>
    <w:rsid w:val="00D43841"/>
    <w:rsid w:val="00D62787"/>
    <w:rsid w:val="00D91543"/>
    <w:rsid w:val="00D92253"/>
    <w:rsid w:val="00DA2D44"/>
    <w:rsid w:val="00DD0D68"/>
    <w:rsid w:val="00E400F6"/>
    <w:rsid w:val="00E9240C"/>
    <w:rsid w:val="00EB7121"/>
    <w:rsid w:val="00ED32BF"/>
    <w:rsid w:val="00EF7CA8"/>
    <w:rsid w:val="00F7668D"/>
    <w:rsid w:val="00F90DDB"/>
    <w:rsid w:val="00FA10C1"/>
    <w:rsid w:val="00FA48BD"/>
    <w:rsid w:val="00FB0B9F"/>
    <w:rsid w:val="00FB37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D2B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D5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0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8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18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BC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0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224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55881"/>
  </w:style>
  <w:style w:type="paragraph" w:styleId="ListParagraph">
    <w:name w:val="List Paragraph"/>
    <w:basedOn w:val="Normal"/>
    <w:uiPriority w:val="34"/>
    <w:qFormat/>
    <w:rsid w:val="00CE6D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77CF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73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B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B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B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3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.assistant@vantagecollege.ub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EF7B56776E1408DA8309A4338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96CE-D3D3-8E49-9C08-77D206C36AE6}"/>
      </w:docPartPr>
      <w:docPartBody>
        <w:p w:rsidR="00C6525A" w:rsidRDefault="00773074" w:rsidP="00773074">
          <w:pPr>
            <w:pStyle w:val="178EF7B56776E1408DA8309A43385BF4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4"/>
    <w:rsid w:val="000D2652"/>
    <w:rsid w:val="000F3F76"/>
    <w:rsid w:val="00105299"/>
    <w:rsid w:val="001F6FD0"/>
    <w:rsid w:val="00414BD9"/>
    <w:rsid w:val="0046405A"/>
    <w:rsid w:val="005918BB"/>
    <w:rsid w:val="005F5FF2"/>
    <w:rsid w:val="00666E89"/>
    <w:rsid w:val="00773074"/>
    <w:rsid w:val="00852B5A"/>
    <w:rsid w:val="00984213"/>
    <w:rsid w:val="009B69A8"/>
    <w:rsid w:val="00AE6654"/>
    <w:rsid w:val="00AF52FA"/>
    <w:rsid w:val="00B4381E"/>
    <w:rsid w:val="00C6525A"/>
    <w:rsid w:val="00CA4B6A"/>
    <w:rsid w:val="00E04108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46EF9B9D112643B3E77FD31B1B7D3C">
    <w:name w:val="A046EF9B9D112643B3E77FD31B1B7D3C"/>
    <w:rsid w:val="00773074"/>
  </w:style>
  <w:style w:type="paragraph" w:customStyle="1" w:styleId="178EF7B56776E1408DA8309A43385BF4">
    <w:name w:val="178EF7B56776E1408DA8309A43385BF4"/>
    <w:rsid w:val="00773074"/>
  </w:style>
  <w:style w:type="paragraph" w:customStyle="1" w:styleId="AAAC78AA0ACD8246B881BF0440073E01">
    <w:name w:val="AAAC78AA0ACD8246B881BF0440073E01"/>
    <w:rsid w:val="00EC3FF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Award</vt:lpstr>
    </vt:vector>
  </TitlesOfParts>
  <Company>EDST, UBC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Award</dc:title>
  <dc:subject/>
  <dc:creator>Claudia Ruitenberg</dc:creator>
  <cp:keywords/>
  <dc:description/>
  <cp:lastModifiedBy>Le, Linda</cp:lastModifiedBy>
  <cp:revision>2</cp:revision>
  <dcterms:created xsi:type="dcterms:W3CDTF">2020-04-08T23:05:00Z</dcterms:created>
  <dcterms:modified xsi:type="dcterms:W3CDTF">2020-04-08T23:05:00Z</dcterms:modified>
</cp:coreProperties>
</file>